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0D304" w14:textId="3E200319" w:rsidR="311D8051" w:rsidRDefault="4B54348C" w:rsidP="4B54348C">
      <w:pPr>
        <w:ind w:left="708"/>
        <w:rPr>
          <w:rFonts w:ascii="Arial" w:eastAsia="Arial" w:hAnsi="Arial" w:cs="Arial"/>
          <w:sz w:val="40"/>
          <w:szCs w:val="40"/>
        </w:rPr>
      </w:pPr>
      <w:r w:rsidRPr="4B54348C">
        <w:rPr>
          <w:rFonts w:ascii="Arial" w:eastAsia="Arial" w:hAnsi="Arial" w:cs="Arial"/>
          <w:sz w:val="40"/>
          <w:szCs w:val="40"/>
        </w:rPr>
        <w:t>DRESSUURPROEF A 2</w:t>
      </w:r>
      <w:r w:rsidR="311D8051">
        <w:tab/>
      </w:r>
      <w:r w:rsidR="311D8051">
        <w:tab/>
      </w:r>
      <w:r w:rsidRPr="4B54348C">
        <w:rPr>
          <w:rFonts w:ascii="Arial" w:eastAsia="Arial" w:hAnsi="Arial" w:cs="Arial"/>
          <w:sz w:val="40"/>
          <w:szCs w:val="40"/>
        </w:rPr>
        <w:t>MANEGE DE GAGEL</w:t>
      </w:r>
    </w:p>
    <w:p w14:paraId="524A8B45" w14:textId="6F3E2B60" w:rsidR="311D8051" w:rsidRDefault="311D8051" w:rsidP="4B54348C">
      <w:pPr>
        <w:ind w:left="708"/>
        <w:rPr>
          <w:rFonts w:ascii="Arial" w:eastAsia="Arial" w:hAnsi="Arial" w:cs="Arial"/>
          <w:sz w:val="40"/>
          <w:szCs w:val="40"/>
        </w:rPr>
      </w:pPr>
      <w:r w:rsidRPr="506B6DAE">
        <w:rPr>
          <w:rFonts w:ascii="Arial" w:eastAsia="Arial" w:hAnsi="Arial" w:cs="Arial"/>
          <w:sz w:val="28"/>
          <w:szCs w:val="28"/>
        </w:rPr>
        <w:t>Zonder galop</w:t>
      </w:r>
      <w:r w:rsidRPr="311D8051">
        <w:rPr>
          <w:rFonts w:ascii="Arial" w:eastAsia="Arial" w:hAnsi="Arial" w:cs="Arial"/>
          <w:sz w:val="40"/>
          <w:szCs w:val="40"/>
        </w:rPr>
        <w:t xml:space="preserve">                                               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5F0C407" wp14:editId="60FA7A01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196380" cy="1208973"/>
            <wp:effectExtent l="6350" t="6350" r="6350" b="6350"/>
            <wp:wrapNone/>
            <wp:docPr id="284056752" name="Afbeelding 284056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80" cy="1208973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DCCF0C" w14:textId="4EB20595" w:rsidR="311D8051" w:rsidRDefault="506B6DAE" w:rsidP="311D8051">
      <w:r>
        <w:t xml:space="preserve">   </w:t>
      </w:r>
      <w:r w:rsidR="311D8051">
        <w:tab/>
      </w:r>
    </w:p>
    <w:p w14:paraId="2F7249FD" w14:textId="75D98EF8" w:rsidR="311D8051" w:rsidRDefault="506B6DAE" w:rsidP="506B6DAE">
      <w:pPr>
        <w:ind w:firstLine="708"/>
      </w:pPr>
      <w:r w:rsidRPr="506B6DAE">
        <w:rPr>
          <w:rFonts w:ascii="Arial" w:eastAsia="Arial" w:hAnsi="Arial" w:cs="Arial"/>
          <w:sz w:val="28"/>
          <w:szCs w:val="28"/>
        </w:rPr>
        <w:t>NAAM:</w:t>
      </w:r>
    </w:p>
    <w:p w14:paraId="5E6A3DC6" w14:textId="2E0E793C" w:rsidR="311D8051" w:rsidRDefault="506B6DAE" w:rsidP="506B6DAE">
      <w:pPr>
        <w:ind w:firstLine="708"/>
        <w:rPr>
          <w:rFonts w:ascii="Arial" w:eastAsia="Arial" w:hAnsi="Arial" w:cs="Arial"/>
          <w:sz w:val="28"/>
          <w:szCs w:val="28"/>
        </w:rPr>
      </w:pPr>
      <w:r w:rsidRPr="506B6DAE">
        <w:rPr>
          <w:rFonts w:ascii="Arial" w:eastAsia="Arial" w:hAnsi="Arial" w:cs="Arial"/>
          <w:sz w:val="28"/>
          <w:szCs w:val="28"/>
        </w:rPr>
        <w:t>PAARD OF PONY:</w:t>
      </w:r>
    </w:p>
    <w:p w14:paraId="2D381245" w14:textId="6E7DD015" w:rsidR="311D8051" w:rsidRDefault="506B6DAE" w:rsidP="506B6DAE">
      <w:pPr>
        <w:ind w:firstLine="708"/>
        <w:rPr>
          <w:rFonts w:ascii="Arial" w:eastAsia="Arial" w:hAnsi="Arial" w:cs="Arial"/>
          <w:sz w:val="28"/>
          <w:szCs w:val="28"/>
        </w:rPr>
      </w:pPr>
      <w:r w:rsidRPr="506B6DAE">
        <w:rPr>
          <w:rFonts w:ascii="Arial" w:eastAsia="Arial" w:hAnsi="Arial" w:cs="Arial"/>
          <w:sz w:val="28"/>
          <w:szCs w:val="28"/>
        </w:rPr>
        <w:t>DATUM:</w:t>
      </w:r>
    </w:p>
    <w:p w14:paraId="75A75EA2" w14:textId="477F12A8" w:rsidR="311D8051" w:rsidRDefault="311D8051" w:rsidP="311D8051"/>
    <w:p w14:paraId="1150A078" w14:textId="1758D0E4" w:rsidR="506B6DAE" w:rsidRDefault="506B6DAE" w:rsidP="506B6DAE"/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585"/>
        <w:gridCol w:w="2535"/>
        <w:gridCol w:w="3735"/>
        <w:gridCol w:w="1125"/>
        <w:gridCol w:w="2550"/>
      </w:tblGrid>
      <w:tr w:rsidR="311D8051" w14:paraId="245A1D10" w14:textId="77777777" w:rsidTr="506B6DAE">
        <w:trPr>
          <w:trHeight w:val="960"/>
        </w:trPr>
        <w:tc>
          <w:tcPr>
            <w:tcW w:w="585" w:type="dxa"/>
            <w:vAlign w:val="center"/>
          </w:tcPr>
          <w:p w14:paraId="3F34645A" w14:textId="67D2C7B0" w:rsidR="311D8051" w:rsidRDefault="506B6DAE" w:rsidP="506B6DAE">
            <w:pPr>
              <w:spacing w:line="72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2535" w:type="dxa"/>
            <w:vAlign w:val="center"/>
          </w:tcPr>
          <w:p w14:paraId="2A0DA4CC" w14:textId="3BA8FCA9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A</w:t>
            </w:r>
          </w:p>
          <w:p w14:paraId="19E6A2E1" w14:textId="4A4BEEF6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Op X</w:t>
            </w:r>
          </w:p>
          <w:p w14:paraId="779AFFC0" w14:textId="1B3B287C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C</w:t>
            </w:r>
          </w:p>
        </w:tc>
        <w:tc>
          <w:tcPr>
            <w:tcW w:w="3735" w:type="dxa"/>
            <w:vAlign w:val="center"/>
          </w:tcPr>
          <w:p w14:paraId="2D46E36A" w14:textId="4CD66FDD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Binnenkomen in stap</w:t>
            </w:r>
          </w:p>
          <w:p w14:paraId="11FA1E08" w14:textId="097D0828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Halthouden en groeten</w:t>
            </w:r>
          </w:p>
          <w:p w14:paraId="0C40E16E" w14:textId="1ED543AB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Rechterhand</w:t>
            </w:r>
          </w:p>
        </w:tc>
        <w:tc>
          <w:tcPr>
            <w:tcW w:w="1125" w:type="dxa"/>
          </w:tcPr>
          <w:p w14:paraId="6FF6CC1D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72112323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311D8051" w14:paraId="60C37F8D" w14:textId="77777777" w:rsidTr="506B6DAE">
        <w:trPr>
          <w:trHeight w:val="975"/>
        </w:trPr>
        <w:tc>
          <w:tcPr>
            <w:tcW w:w="585" w:type="dxa"/>
            <w:vAlign w:val="center"/>
          </w:tcPr>
          <w:p w14:paraId="00DCBE3B" w14:textId="1A68C05B" w:rsidR="311D8051" w:rsidRDefault="506B6DAE" w:rsidP="506B6DAE">
            <w:pPr>
              <w:spacing w:line="72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2535" w:type="dxa"/>
            <w:vAlign w:val="center"/>
          </w:tcPr>
          <w:p w14:paraId="3BC132D2" w14:textId="2213BB79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B</w:t>
            </w:r>
          </w:p>
          <w:p w14:paraId="6953EC37" w14:textId="189CC049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K</w:t>
            </w:r>
          </w:p>
        </w:tc>
        <w:tc>
          <w:tcPr>
            <w:tcW w:w="3735" w:type="dxa"/>
            <w:vAlign w:val="center"/>
          </w:tcPr>
          <w:p w14:paraId="152A6620" w14:textId="467C54B6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Arbeidsdraf</w:t>
            </w:r>
          </w:p>
          <w:p w14:paraId="06A8B8DF" w14:textId="3A119BF4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Van hand veranderen</w:t>
            </w:r>
          </w:p>
        </w:tc>
        <w:tc>
          <w:tcPr>
            <w:tcW w:w="1125" w:type="dxa"/>
          </w:tcPr>
          <w:p w14:paraId="66BB6712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69258E12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311D8051" w14:paraId="529AD22C" w14:textId="77777777" w:rsidTr="506B6DAE">
        <w:trPr>
          <w:trHeight w:val="885"/>
        </w:trPr>
        <w:tc>
          <w:tcPr>
            <w:tcW w:w="585" w:type="dxa"/>
            <w:vAlign w:val="center"/>
          </w:tcPr>
          <w:p w14:paraId="5A806FAA" w14:textId="39B04676" w:rsidR="311D8051" w:rsidRDefault="506B6DAE" w:rsidP="506B6DAE">
            <w:pPr>
              <w:spacing w:line="72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2535" w:type="dxa"/>
            <w:vAlign w:val="center"/>
          </w:tcPr>
          <w:p w14:paraId="2E368A3B" w14:textId="1079E8A1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E</w:t>
            </w:r>
          </w:p>
        </w:tc>
        <w:tc>
          <w:tcPr>
            <w:tcW w:w="3735" w:type="dxa"/>
            <w:vAlign w:val="center"/>
          </w:tcPr>
          <w:p w14:paraId="14AE8DC1" w14:textId="0A0A7891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Grote volte</w:t>
            </w:r>
          </w:p>
        </w:tc>
        <w:tc>
          <w:tcPr>
            <w:tcW w:w="1125" w:type="dxa"/>
          </w:tcPr>
          <w:p w14:paraId="5AE507C1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66BFAE52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311D8051" w14:paraId="196FB457" w14:textId="77777777" w:rsidTr="506B6DAE">
        <w:trPr>
          <w:trHeight w:val="900"/>
        </w:trPr>
        <w:tc>
          <w:tcPr>
            <w:tcW w:w="585" w:type="dxa"/>
            <w:vAlign w:val="center"/>
          </w:tcPr>
          <w:p w14:paraId="3F347507" w14:textId="4AE732B0" w:rsidR="311D8051" w:rsidRDefault="506B6DAE" w:rsidP="506B6DAE">
            <w:pPr>
              <w:spacing w:line="72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2535" w:type="dxa"/>
            <w:vAlign w:val="center"/>
          </w:tcPr>
          <w:p w14:paraId="57361C90" w14:textId="279BB57C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F</w:t>
            </w:r>
          </w:p>
          <w:p w14:paraId="07B6FFBD" w14:textId="2361C4EF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M</w:t>
            </w:r>
          </w:p>
        </w:tc>
        <w:tc>
          <w:tcPr>
            <w:tcW w:w="3735" w:type="dxa"/>
            <w:vAlign w:val="center"/>
          </w:tcPr>
          <w:p w14:paraId="272E93E2" w14:textId="7D39FFFA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Gebroken lijn</w:t>
            </w:r>
          </w:p>
          <w:p w14:paraId="3F4E1D10" w14:textId="06C05655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In stap overgaan</w:t>
            </w:r>
          </w:p>
        </w:tc>
        <w:tc>
          <w:tcPr>
            <w:tcW w:w="1125" w:type="dxa"/>
          </w:tcPr>
          <w:p w14:paraId="6BAA0EA6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2E8093F5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311D8051" w14:paraId="0501A69E" w14:textId="77777777" w:rsidTr="506B6DAE">
        <w:trPr>
          <w:trHeight w:val="930"/>
        </w:trPr>
        <w:tc>
          <w:tcPr>
            <w:tcW w:w="585" w:type="dxa"/>
            <w:vAlign w:val="center"/>
          </w:tcPr>
          <w:p w14:paraId="27B5A4C5" w14:textId="3F1C263D" w:rsidR="311D8051" w:rsidRDefault="506B6DAE" w:rsidP="506B6DAE">
            <w:pPr>
              <w:spacing w:line="72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2535" w:type="dxa"/>
            <w:vAlign w:val="center"/>
          </w:tcPr>
          <w:p w14:paraId="5ECE3F97" w14:textId="6FF74D74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C</w:t>
            </w:r>
          </w:p>
          <w:p w14:paraId="5A0B3EA6" w14:textId="41BFE0A8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A</w:t>
            </w:r>
          </w:p>
        </w:tc>
        <w:tc>
          <w:tcPr>
            <w:tcW w:w="3735" w:type="dxa"/>
            <w:vAlign w:val="center"/>
          </w:tcPr>
          <w:p w14:paraId="426DD146" w14:textId="4D0714DF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Afwenden naar A</w:t>
            </w:r>
          </w:p>
          <w:p w14:paraId="166FBFD8" w14:textId="4B4AF959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Rechterhand</w:t>
            </w:r>
          </w:p>
        </w:tc>
        <w:tc>
          <w:tcPr>
            <w:tcW w:w="1125" w:type="dxa"/>
          </w:tcPr>
          <w:p w14:paraId="6C3E1740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7BBA3503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311D8051" w14:paraId="5802D289" w14:textId="77777777" w:rsidTr="506B6DAE">
        <w:trPr>
          <w:trHeight w:val="870"/>
        </w:trPr>
        <w:tc>
          <w:tcPr>
            <w:tcW w:w="585" w:type="dxa"/>
            <w:vAlign w:val="center"/>
          </w:tcPr>
          <w:p w14:paraId="2BAA3879" w14:textId="7DA0719A" w:rsidR="311D8051" w:rsidRDefault="506B6DAE" w:rsidP="506B6DAE">
            <w:pPr>
              <w:spacing w:line="72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2535" w:type="dxa"/>
            <w:vAlign w:val="center"/>
          </w:tcPr>
          <w:p w14:paraId="197B30B4" w14:textId="7A7B97ED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K</w:t>
            </w:r>
          </w:p>
          <w:p w14:paraId="6526CD6A" w14:textId="6F46AB1C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C</w:t>
            </w:r>
          </w:p>
        </w:tc>
        <w:tc>
          <w:tcPr>
            <w:tcW w:w="3735" w:type="dxa"/>
            <w:vAlign w:val="center"/>
          </w:tcPr>
          <w:p w14:paraId="05F24DBE" w14:textId="02A6980C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In arbeidsdraf</w:t>
            </w:r>
          </w:p>
          <w:p w14:paraId="66E30151" w14:textId="0E45327F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Grote volte</w:t>
            </w:r>
          </w:p>
        </w:tc>
        <w:tc>
          <w:tcPr>
            <w:tcW w:w="1125" w:type="dxa"/>
          </w:tcPr>
          <w:p w14:paraId="4CDCE69E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47B066DB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311D8051" w14:paraId="50412B1A" w14:textId="77777777" w:rsidTr="506B6DAE">
        <w:tc>
          <w:tcPr>
            <w:tcW w:w="585" w:type="dxa"/>
            <w:vAlign w:val="center"/>
          </w:tcPr>
          <w:p w14:paraId="649F2EE0" w14:textId="3B7110C0" w:rsidR="311D8051" w:rsidRDefault="506B6DAE" w:rsidP="506B6DAE">
            <w:pPr>
              <w:spacing w:line="72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2535" w:type="dxa"/>
            <w:vAlign w:val="center"/>
          </w:tcPr>
          <w:p w14:paraId="57AAA1E9" w14:textId="2C82A2C4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M</w:t>
            </w:r>
          </w:p>
        </w:tc>
        <w:tc>
          <w:tcPr>
            <w:tcW w:w="3735" w:type="dxa"/>
            <w:vAlign w:val="center"/>
          </w:tcPr>
          <w:p w14:paraId="67E7FFA9" w14:textId="17DFBE72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Gebroken lijn</w:t>
            </w:r>
          </w:p>
        </w:tc>
        <w:tc>
          <w:tcPr>
            <w:tcW w:w="1125" w:type="dxa"/>
          </w:tcPr>
          <w:p w14:paraId="32193705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6039CB6B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311D8051" w14:paraId="6ACB0EC5" w14:textId="77777777" w:rsidTr="506B6DAE">
        <w:tc>
          <w:tcPr>
            <w:tcW w:w="585" w:type="dxa"/>
            <w:vAlign w:val="center"/>
          </w:tcPr>
          <w:p w14:paraId="18632D95" w14:textId="2BA272AD" w:rsidR="311D8051" w:rsidRDefault="506B6DAE" w:rsidP="506B6DAE">
            <w:pPr>
              <w:spacing w:line="72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8</w:t>
            </w:r>
          </w:p>
        </w:tc>
        <w:tc>
          <w:tcPr>
            <w:tcW w:w="2535" w:type="dxa"/>
            <w:vAlign w:val="center"/>
          </w:tcPr>
          <w:p w14:paraId="68E79339" w14:textId="1629E48F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K</w:t>
            </w:r>
          </w:p>
          <w:p w14:paraId="27F4BBC0" w14:textId="3D4442F3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E</w:t>
            </w:r>
          </w:p>
        </w:tc>
        <w:tc>
          <w:tcPr>
            <w:tcW w:w="3735" w:type="dxa"/>
            <w:vAlign w:val="center"/>
          </w:tcPr>
          <w:p w14:paraId="65A971BE" w14:textId="0F5E3836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Van hand veranderen</w:t>
            </w:r>
          </w:p>
          <w:p w14:paraId="73B5CFD0" w14:textId="6C08EC2C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In stap overgaan</w:t>
            </w:r>
          </w:p>
        </w:tc>
        <w:tc>
          <w:tcPr>
            <w:tcW w:w="1125" w:type="dxa"/>
          </w:tcPr>
          <w:p w14:paraId="173D212F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41445E4C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311D8051" w14:paraId="6CEB9BAC" w14:textId="77777777" w:rsidTr="506B6DAE">
        <w:trPr>
          <w:trHeight w:val="300"/>
        </w:trPr>
        <w:tc>
          <w:tcPr>
            <w:tcW w:w="585" w:type="dxa"/>
            <w:vAlign w:val="center"/>
          </w:tcPr>
          <w:p w14:paraId="34AB3FC6" w14:textId="5B94D85E" w:rsidR="311D8051" w:rsidRDefault="506B6DAE" w:rsidP="506B6DAE">
            <w:pPr>
              <w:spacing w:line="72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  <w:tc>
          <w:tcPr>
            <w:tcW w:w="2535" w:type="dxa"/>
            <w:vAlign w:val="center"/>
          </w:tcPr>
          <w:p w14:paraId="0261D23E" w14:textId="0F51E7FE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A</w:t>
            </w:r>
          </w:p>
          <w:p w14:paraId="18CF08DB" w14:textId="59AAA54E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Bij X</w:t>
            </w:r>
          </w:p>
        </w:tc>
        <w:tc>
          <w:tcPr>
            <w:tcW w:w="3735" w:type="dxa"/>
            <w:vAlign w:val="center"/>
          </w:tcPr>
          <w:p w14:paraId="02035BC5" w14:textId="15F3DFFD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Afwenden</w:t>
            </w:r>
          </w:p>
          <w:p w14:paraId="5D51D2E2" w14:textId="09A6CC95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Halthouden en groeten</w:t>
            </w:r>
          </w:p>
        </w:tc>
        <w:tc>
          <w:tcPr>
            <w:tcW w:w="1125" w:type="dxa"/>
          </w:tcPr>
          <w:p w14:paraId="287A1ADC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3A38699E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311D8051" w14:paraId="7EFE8DF1" w14:textId="77777777" w:rsidTr="506B6DAE">
        <w:trPr>
          <w:trHeight w:val="300"/>
        </w:trPr>
        <w:tc>
          <w:tcPr>
            <w:tcW w:w="585" w:type="dxa"/>
            <w:vAlign w:val="center"/>
          </w:tcPr>
          <w:p w14:paraId="74E174CD" w14:textId="6321CD50" w:rsidR="311D8051" w:rsidRDefault="506B6DAE" w:rsidP="506B6DAE">
            <w:pPr>
              <w:spacing w:line="72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  <w:tc>
          <w:tcPr>
            <w:tcW w:w="2535" w:type="dxa"/>
            <w:vAlign w:val="center"/>
          </w:tcPr>
          <w:p w14:paraId="045F0996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735" w:type="dxa"/>
            <w:vAlign w:val="center"/>
          </w:tcPr>
          <w:p w14:paraId="2D5F98BC" w14:textId="1513EC3D" w:rsidR="311D8051" w:rsidRDefault="506B6DAE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506B6DAE">
              <w:rPr>
                <w:rFonts w:ascii="Arial" w:eastAsia="Arial" w:hAnsi="Arial" w:cs="Arial"/>
                <w:sz w:val="24"/>
                <w:szCs w:val="24"/>
              </w:rPr>
              <w:t>Houding en zit, juistheid der hulpen</w:t>
            </w:r>
          </w:p>
        </w:tc>
        <w:tc>
          <w:tcPr>
            <w:tcW w:w="1125" w:type="dxa"/>
          </w:tcPr>
          <w:p w14:paraId="4E3691CE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2A1E3793" w14:textId="57800BF2" w:rsidR="311D8051" w:rsidRDefault="311D8051" w:rsidP="506B6DAE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21E315E8" w14:textId="726C941F" w:rsidR="311D8051" w:rsidRDefault="506B6DAE" w:rsidP="506B6DAE">
      <w:pPr>
        <w:spacing w:line="720" w:lineRule="auto"/>
        <w:ind w:left="5664"/>
      </w:pPr>
      <w:r w:rsidRPr="506B6DAE">
        <w:rPr>
          <w:rFonts w:ascii="Arial" w:eastAsia="Arial" w:hAnsi="Arial" w:cs="Arial"/>
          <w:b/>
          <w:bCs/>
          <w:sz w:val="24"/>
          <w:szCs w:val="24"/>
        </w:rPr>
        <w:t>TOTAAL:</w:t>
      </w:r>
      <w:r w:rsidR="311D8051">
        <w:tab/>
      </w:r>
      <w:r w:rsidR="311D8051">
        <w:tab/>
      </w:r>
      <w:r w:rsidR="311D8051">
        <w:tab/>
      </w:r>
      <w:r w:rsidR="311D8051">
        <w:tab/>
      </w:r>
      <w:r w:rsidR="311D8051">
        <w:tab/>
      </w:r>
      <w:r w:rsidR="311D8051">
        <w:tab/>
      </w:r>
      <w:r w:rsidR="311D8051">
        <w:tab/>
      </w:r>
    </w:p>
    <w:sectPr w:rsidR="311D80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4931FA"/>
    <w:rsid w:val="00DD162D"/>
    <w:rsid w:val="00E37554"/>
    <w:rsid w:val="2CD4F830"/>
    <w:rsid w:val="311D8051"/>
    <w:rsid w:val="364931FA"/>
    <w:rsid w:val="4B54348C"/>
    <w:rsid w:val="506B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931FA"/>
  <w15:chartTrackingRefBased/>
  <w15:docId w15:val="{D61762EF-0FB3-4824-A3B2-D1B6BF9D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510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Simbeni</dc:creator>
  <cp:keywords/>
  <dc:description/>
  <cp:lastModifiedBy>Dina Simbeni</cp:lastModifiedBy>
  <cp:revision>2</cp:revision>
  <cp:lastPrinted>2024-10-08T20:11:00Z</cp:lastPrinted>
  <dcterms:created xsi:type="dcterms:W3CDTF">2024-10-08T20:14:00Z</dcterms:created>
  <dcterms:modified xsi:type="dcterms:W3CDTF">2024-10-08T20:14:00Z</dcterms:modified>
</cp:coreProperties>
</file>